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66BE61FE"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FE6B9A">
        <w:rPr>
          <w:rFonts w:cs="B Nazanin"/>
          <w:b/>
          <w:bCs/>
          <w:color w:val="0000FF"/>
          <w:sz w:val="24"/>
          <w:szCs w:val="24"/>
        </w:rPr>
        <w:t>Shiva Talebi</w:t>
      </w:r>
    </w:p>
    <w:tbl>
      <w:tblPr>
        <w:tblStyle w:val="GridTable6Colorful-Accent5"/>
        <w:tblW w:w="0" w:type="auto"/>
        <w:tblLook w:val="04A0" w:firstRow="1" w:lastRow="0" w:firstColumn="1" w:lastColumn="0" w:noHBand="0" w:noVBand="1"/>
      </w:tblPr>
      <w:tblGrid>
        <w:gridCol w:w="1712"/>
        <w:gridCol w:w="7638"/>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448BD109" w:rsidR="00D51C2B" w:rsidRPr="00FE6B9A" w:rsidRDefault="00FE6B9A"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World of non-fiction are &gt; is (subject-verb agreement)</w:t>
            </w:r>
          </w:p>
          <w:p w14:paraId="42DF12EC" w14:textId="306DAC59" w:rsidR="00FE6B9A" w:rsidRPr="00FE6B9A" w:rsidRDefault="00FE6B9A"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Adding more details to your reason will help you get a better score!</w:t>
            </w:r>
          </w:p>
          <w:p w14:paraId="7A79A460" w14:textId="507F6595" w:rsidR="00FE6B9A" w:rsidRPr="00FE6B9A" w:rsidRDefault="00FE6B9A"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Aberrant &gt; (pronunciation)</w:t>
            </w:r>
          </w:p>
          <w:p w14:paraId="4268D53A" w14:textId="77777777" w:rsidR="00FE6B9A" w:rsidRPr="008678DC" w:rsidRDefault="00FE6B9A" w:rsidP="00FE6B9A">
            <w:pPr>
              <w:pStyle w:val="ListParagraph"/>
              <w:jc w:val="both"/>
              <w:rPr>
                <w:rFonts w:cs="B Nazanin"/>
                <w:color w:val="002060"/>
                <w:sz w:val="24"/>
                <w:szCs w:val="24"/>
                <w:rtl/>
                <w:lang w:bidi="fa-IR"/>
              </w:rPr>
            </w:pPr>
          </w:p>
          <w:p w14:paraId="2B3CFCDD" w14:textId="46FAC132" w:rsidR="00D51C2B" w:rsidRDefault="00D51C2B" w:rsidP="00D51C2B">
            <w:pPr>
              <w:jc w:val="both"/>
              <w:rPr>
                <w:rFonts w:cs="B Nazanin"/>
                <w:b w:val="0"/>
                <w:bCs w:val="0"/>
                <w:color w:val="00B050"/>
                <w:sz w:val="24"/>
                <w:szCs w:val="24"/>
              </w:rPr>
            </w:pPr>
            <w:r w:rsidRPr="008A6243">
              <w:rPr>
                <w:rFonts w:cs="B Nazanin"/>
                <w:color w:val="00B050"/>
                <w:sz w:val="24"/>
                <w:szCs w:val="24"/>
              </w:rPr>
              <w:t xml:space="preserve">Your Estimated Score: </w:t>
            </w:r>
            <w:r w:rsidR="00FE6B9A">
              <w:rPr>
                <w:rFonts w:cs="B Nazanin"/>
                <w:color w:val="00B050"/>
                <w:sz w:val="24"/>
                <w:szCs w:val="24"/>
              </w:rPr>
              <w:t>24</w:t>
            </w:r>
            <w:r w:rsidRPr="008A6243">
              <w:rPr>
                <w:rFonts w:cs="B Nazanin"/>
                <w:color w:val="00B050"/>
                <w:sz w:val="24"/>
                <w:szCs w:val="24"/>
              </w:rPr>
              <w:t xml:space="preserv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652743EA" w:rsidR="00D51C2B" w:rsidRPr="00BF3560" w:rsidRDefault="00BF3560" w:rsidP="008678DC">
            <w:pPr>
              <w:pStyle w:val="ListParagraph"/>
              <w:numPr>
                <w:ilvl w:val="0"/>
                <w:numId w:val="12"/>
              </w:numPr>
              <w:jc w:val="both"/>
              <w:rPr>
                <w:rFonts w:cs="B Nazanin"/>
                <w:color w:val="002060"/>
                <w:sz w:val="24"/>
                <w:szCs w:val="24"/>
              </w:rPr>
            </w:pPr>
            <w:r>
              <w:rPr>
                <w:rFonts w:cs="B Nazanin"/>
                <w:color w:val="002060"/>
                <w:sz w:val="24"/>
                <w:szCs w:val="24"/>
              </w:rPr>
              <w:t>… can lessen the university pressure &gt; are the students under pressure or the university? (meaning)</w:t>
            </w:r>
          </w:p>
          <w:p w14:paraId="35EBA4CE" w14:textId="0A33F457" w:rsidR="00BF3560" w:rsidRPr="00BF3560" w:rsidRDefault="00BF3560" w:rsidP="00BF3560">
            <w:pPr>
              <w:pStyle w:val="ListParagraph"/>
              <w:numPr>
                <w:ilvl w:val="0"/>
                <w:numId w:val="12"/>
              </w:numPr>
              <w:jc w:val="both"/>
              <w:rPr>
                <w:rFonts w:cs="B Nazanin"/>
                <w:color w:val="002060"/>
                <w:sz w:val="24"/>
                <w:szCs w:val="24"/>
              </w:rPr>
            </w:pPr>
            <w:r>
              <w:rPr>
                <w:rFonts w:cs="B Nazanin"/>
                <w:color w:val="002060"/>
                <w:sz w:val="24"/>
                <w:szCs w:val="24"/>
              </w:rPr>
              <w:t>With fresh mind &gt; with a fresh mind (article)</w:t>
            </w:r>
          </w:p>
          <w:p w14:paraId="76F45774" w14:textId="77777777" w:rsidR="00BF3560" w:rsidRPr="008678DC" w:rsidRDefault="00BF3560" w:rsidP="00BF3560">
            <w:pPr>
              <w:pStyle w:val="ListParagraph"/>
              <w:jc w:val="both"/>
              <w:rPr>
                <w:rFonts w:cs="B Nazanin"/>
                <w:color w:val="002060"/>
                <w:sz w:val="24"/>
                <w:szCs w:val="24"/>
              </w:rPr>
            </w:pPr>
          </w:p>
          <w:p w14:paraId="2B792D79" w14:textId="1E963B5F"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BF3560">
              <w:rPr>
                <w:rFonts w:cs="B Nazanin"/>
                <w:color w:val="00B050"/>
                <w:sz w:val="24"/>
                <w:szCs w:val="24"/>
              </w:rPr>
              <w:t>26</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r w:rsidR="0069688C" w:rsidRPr="008A6243" w14:paraId="09E9BF34"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64DBB1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2F0E5E3B" w14:textId="3051E9B3"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structures and use vocabulary expressions effectively. </w:t>
            </w:r>
          </w:p>
          <w:p w14:paraId="5541DC38" w14:textId="77777777"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 fluent, and well-paced. There may be a few minor issues with intonation or pronunciation that do not affect the listener's ability to understand easily.</w:t>
            </w:r>
          </w:p>
          <w:p w14:paraId="5AAA2191" w14:textId="517F3265"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ideas are relevant to the task.</w:t>
            </w:r>
          </w:p>
          <w:p w14:paraId="0103CD5B" w14:textId="17BD39A4" w:rsidR="0069688C" w:rsidRPr="008A6243" w:rsidRDefault="0069688C" w:rsidP="00BF3560">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69688C" w:rsidRPr="008A6243" w14:paraId="29C30DB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6758E8A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8E183C7" w14:textId="2F65410D" w:rsidR="0069688C" w:rsidRPr="008A6243" w:rsidRDefault="00BF3560"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A few g</w:t>
            </w:r>
            <w:r w:rsidR="0069688C" w:rsidRPr="008A6243">
              <w:rPr>
                <w:rFonts w:cs="B Nazanin"/>
                <w:b/>
                <w:bCs/>
                <w:color w:val="7030A0"/>
                <w:sz w:val="24"/>
                <w:szCs w:val="24"/>
                <w:shd w:val="clear" w:color="auto" w:fill="FFFFFF"/>
              </w:rPr>
              <w:t>rammatical mistakes are made.</w:t>
            </w:r>
          </w:p>
          <w:p w14:paraId="07F1C33C"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0DB8AD2"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46C23BDC" w14:textId="7A2B080F"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BF3560">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BF3560">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5C14EC88" w14:textId="5FE1167E" w:rsidR="00132F7C" w:rsidRPr="008A6243" w:rsidRDefault="00132F7C" w:rsidP="00BF3560">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28044AA"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3AF256C3"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DF74789"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290297B7"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5DD6E4D4" w14:textId="77777777" w:rsidR="00B8672D" w:rsidRPr="008A6243" w:rsidRDefault="00B8672D" w:rsidP="001F009D">
            <w:pPr>
              <w:rPr>
                <w:rFonts w:cs="B Nazanin"/>
                <w:color w:val="0070C0"/>
                <w:sz w:val="24"/>
                <w:szCs w:val="24"/>
              </w:rPr>
            </w:pPr>
            <w:r w:rsidRPr="008A6243">
              <w:rPr>
                <w:rFonts w:cs="B Nazanin"/>
                <w:color w:val="0070C0"/>
                <w:sz w:val="24"/>
                <w:szCs w:val="24"/>
              </w:rPr>
              <w:t xml:space="preserve">Suggestions </w:t>
            </w:r>
          </w:p>
        </w:tc>
        <w:tc>
          <w:tcPr>
            <w:tcW w:w="7638" w:type="dxa"/>
          </w:tcPr>
          <w:p w14:paraId="18158644"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0CCC8BBD"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lastRenderedPageBreak/>
              <w:t>It is difficult to understand you if you speak word by word. Try to speak in "thought groups."</w:t>
            </w:r>
          </w:p>
          <w:p w14:paraId="1E198B82"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5509B66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70A7150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54DFCE8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63830153" w14:textId="77777777" w:rsidR="00C744BC" w:rsidRPr="008A6243" w:rsidRDefault="00C744BC" w:rsidP="00275279">
      <w:pPr>
        <w:jc w:val="both"/>
        <w:rPr>
          <w:rFonts w:cs="B Nazanin"/>
          <w:b/>
          <w:bCs/>
          <w:color w:val="002060"/>
          <w:sz w:val="24"/>
          <w:szCs w:val="24"/>
        </w:rPr>
      </w:pPr>
    </w:p>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08112BA0" w14:textId="6255ED4D" w:rsidR="00D10CD8" w:rsidRPr="000F19D8" w:rsidRDefault="00BF3560" w:rsidP="008678DC">
            <w:pPr>
              <w:pStyle w:val="ListParagraph"/>
              <w:numPr>
                <w:ilvl w:val="0"/>
                <w:numId w:val="12"/>
              </w:numPr>
              <w:jc w:val="both"/>
              <w:rPr>
                <w:rFonts w:cs="B Nazanin"/>
                <w:color w:val="002060"/>
                <w:sz w:val="24"/>
                <w:szCs w:val="24"/>
              </w:rPr>
            </w:pPr>
            <w:r>
              <w:rPr>
                <w:rFonts w:cs="B Nazanin"/>
                <w:color w:val="002060"/>
                <w:sz w:val="24"/>
                <w:szCs w:val="24"/>
              </w:rPr>
              <w:t>For the first reason, you need to provide the example of the roommate!</w:t>
            </w:r>
          </w:p>
          <w:p w14:paraId="157D83B5" w14:textId="10DD41F7" w:rsidR="000F19D8" w:rsidRPr="00BF3560" w:rsidRDefault="000F19D8" w:rsidP="008678DC">
            <w:pPr>
              <w:pStyle w:val="ListParagraph"/>
              <w:numPr>
                <w:ilvl w:val="0"/>
                <w:numId w:val="12"/>
              </w:numPr>
              <w:jc w:val="both"/>
              <w:rPr>
                <w:rFonts w:cs="B Nazanin"/>
                <w:color w:val="002060"/>
                <w:sz w:val="24"/>
                <w:szCs w:val="24"/>
              </w:rPr>
            </w:pPr>
            <w:r>
              <w:rPr>
                <w:rFonts w:cs="B Nazanin"/>
                <w:color w:val="002060"/>
                <w:sz w:val="24"/>
                <w:szCs w:val="24"/>
              </w:rPr>
              <w:t>As they doing their lecture &gt; as they are presenting their lecture (word choice)</w:t>
            </w:r>
          </w:p>
          <w:p w14:paraId="4760A991" w14:textId="77777777" w:rsidR="000F19D8" w:rsidRPr="008678DC" w:rsidRDefault="000F19D8" w:rsidP="000F19D8">
            <w:pPr>
              <w:pStyle w:val="ListParagraph"/>
              <w:jc w:val="both"/>
              <w:rPr>
                <w:rFonts w:cs="B Nazanin"/>
                <w:color w:val="002060"/>
                <w:sz w:val="24"/>
                <w:szCs w:val="24"/>
              </w:rPr>
            </w:pPr>
          </w:p>
          <w:p w14:paraId="15C34616" w14:textId="0D89577C"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BF3560">
              <w:rPr>
                <w:rFonts w:cs="B Nazanin"/>
                <w:color w:val="00B050"/>
                <w:sz w:val="24"/>
                <w:szCs w:val="24"/>
              </w:rPr>
              <w:t>23</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08345D11" w14:textId="13385E8D"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 you use grammar and vocabulary with few mistakes. </w:t>
            </w:r>
          </w:p>
          <w:p w14:paraId="5BE30E7F" w14:textId="6536E450"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speech is clear and fluent</w:t>
            </w:r>
            <w:r w:rsidR="000F19D8">
              <w:rPr>
                <w:rFonts w:cs="B Nazanin"/>
                <w:b/>
                <w:bCs/>
                <w:color w:val="0070C0"/>
                <w:sz w:val="24"/>
                <w:szCs w:val="24"/>
              </w:rPr>
              <w:t xml:space="preserve"> with</w:t>
            </w:r>
            <w:r w:rsidRPr="008A6243">
              <w:rPr>
                <w:rFonts w:cs="B Nazanin"/>
                <w:b/>
                <w:bCs/>
                <w:color w:val="0070C0"/>
                <w:sz w:val="24"/>
                <w:szCs w:val="24"/>
              </w:rPr>
              <w:t xml:space="preserve"> few long pauses. </w:t>
            </w:r>
          </w:p>
          <w:p w14:paraId="30AFF641" w14:textId="05E1CB59" w:rsidR="00984C29" w:rsidRPr="008A6243" w:rsidRDefault="00984C29" w:rsidP="000F19D8">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52C88600" w14:textId="16F45E2D" w:rsidR="00984C29" w:rsidRPr="000F19D8" w:rsidRDefault="00984C29" w:rsidP="000F19D8">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r w:rsidRPr="000F19D8">
              <w:rPr>
                <w:rFonts w:cs="B Nazanin"/>
                <w:b/>
                <w:bCs/>
                <w:color w:val="7030A0"/>
                <w:sz w:val="24"/>
                <w:szCs w:val="24"/>
                <w:shd w:val="clear" w:color="auto" w:fill="FFFFFF"/>
              </w:rPr>
              <w:t xml:space="preserve"> </w:t>
            </w:r>
          </w:p>
          <w:p w14:paraId="59DC16C8" w14:textId="2CB0F86D"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0F19D8">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0F19D8">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w:t>
            </w:r>
          </w:p>
          <w:p w14:paraId="4838F191"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topic development - not summarizing the ideas mentioned in the reading and the main speaker’s point of view.</w:t>
            </w: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1C37408C" w:rsidR="00B942FE" w:rsidRDefault="00B942FE" w:rsidP="00B942FE">
      <w:pPr>
        <w:jc w:val="both"/>
        <w:rPr>
          <w:rFonts w:cs="B Nazanin"/>
          <w:b/>
          <w:bCs/>
          <w:color w:val="00B050"/>
          <w:sz w:val="24"/>
          <w:szCs w:val="24"/>
        </w:rPr>
      </w:pPr>
    </w:p>
    <w:p w14:paraId="0EB3F143" w14:textId="283B45DF" w:rsidR="000F19D8" w:rsidRDefault="000F19D8" w:rsidP="00B942FE">
      <w:pPr>
        <w:jc w:val="both"/>
        <w:rPr>
          <w:rFonts w:cs="B Nazanin"/>
          <w:b/>
          <w:bCs/>
          <w:color w:val="00B050"/>
          <w:sz w:val="24"/>
          <w:szCs w:val="24"/>
        </w:rPr>
      </w:pPr>
    </w:p>
    <w:p w14:paraId="04F44E23" w14:textId="2B664B30" w:rsidR="000F19D8" w:rsidRDefault="000F19D8" w:rsidP="00B942FE">
      <w:pPr>
        <w:jc w:val="both"/>
        <w:rPr>
          <w:rFonts w:cs="B Nazanin"/>
          <w:b/>
          <w:bCs/>
          <w:color w:val="00B050"/>
          <w:sz w:val="24"/>
          <w:szCs w:val="24"/>
        </w:rPr>
      </w:pPr>
    </w:p>
    <w:p w14:paraId="0E5F4C4E" w14:textId="78FEF3F8" w:rsidR="000F19D8" w:rsidRDefault="000F19D8" w:rsidP="00B942FE">
      <w:pPr>
        <w:jc w:val="both"/>
        <w:rPr>
          <w:rFonts w:cs="B Nazanin"/>
          <w:b/>
          <w:bCs/>
          <w:color w:val="00B050"/>
          <w:sz w:val="24"/>
          <w:szCs w:val="24"/>
        </w:rPr>
      </w:pPr>
    </w:p>
    <w:p w14:paraId="67E274AA" w14:textId="75A29C75" w:rsidR="000F19D8" w:rsidRDefault="000F19D8" w:rsidP="00B942FE">
      <w:pPr>
        <w:jc w:val="both"/>
        <w:rPr>
          <w:rFonts w:cs="B Nazanin"/>
          <w:b/>
          <w:bCs/>
          <w:color w:val="00B050"/>
          <w:sz w:val="24"/>
          <w:szCs w:val="24"/>
        </w:rPr>
      </w:pPr>
    </w:p>
    <w:p w14:paraId="7A593A9F" w14:textId="4C2AEB5C" w:rsidR="000F19D8" w:rsidRDefault="000F19D8" w:rsidP="00B942FE">
      <w:pPr>
        <w:jc w:val="both"/>
        <w:rPr>
          <w:rFonts w:cs="B Nazanin"/>
          <w:b/>
          <w:bCs/>
          <w:color w:val="00B050"/>
          <w:sz w:val="24"/>
          <w:szCs w:val="24"/>
        </w:rPr>
      </w:pPr>
    </w:p>
    <w:p w14:paraId="2593FD2B" w14:textId="39641ECE" w:rsidR="000F19D8" w:rsidRDefault="000F19D8" w:rsidP="00B942FE">
      <w:pPr>
        <w:jc w:val="both"/>
        <w:rPr>
          <w:rFonts w:cs="B Nazanin"/>
          <w:b/>
          <w:bCs/>
          <w:color w:val="00B050"/>
          <w:sz w:val="24"/>
          <w:szCs w:val="24"/>
        </w:rPr>
      </w:pPr>
    </w:p>
    <w:p w14:paraId="50FEA9EA" w14:textId="77777777" w:rsidR="000F19D8" w:rsidRPr="008A6243" w:rsidRDefault="000F19D8"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03A2E6EE" w:rsidR="00294464" w:rsidRPr="000F19D8" w:rsidRDefault="000F19D8" w:rsidP="008678DC">
            <w:pPr>
              <w:pStyle w:val="ListParagraph"/>
              <w:numPr>
                <w:ilvl w:val="0"/>
                <w:numId w:val="12"/>
              </w:numPr>
              <w:rPr>
                <w:rFonts w:cs="B Nazanin"/>
                <w:color w:val="002060"/>
                <w:sz w:val="24"/>
                <w:szCs w:val="24"/>
              </w:rPr>
            </w:pPr>
            <w:r>
              <w:rPr>
                <w:rFonts w:cs="B Nazanin"/>
                <w:color w:val="002060"/>
                <w:sz w:val="24"/>
                <w:szCs w:val="24"/>
              </w:rPr>
              <w:t>For the first reason, more details are needed to help you get a better score!</w:t>
            </w:r>
          </w:p>
          <w:p w14:paraId="1B81E9EB" w14:textId="1783BCBC" w:rsidR="000F19D8" w:rsidRPr="000F19D8" w:rsidRDefault="000F19D8" w:rsidP="008678DC">
            <w:pPr>
              <w:pStyle w:val="ListParagraph"/>
              <w:numPr>
                <w:ilvl w:val="0"/>
                <w:numId w:val="12"/>
              </w:numPr>
              <w:rPr>
                <w:rFonts w:cs="B Nazanin"/>
                <w:color w:val="002060"/>
                <w:sz w:val="24"/>
                <w:szCs w:val="24"/>
              </w:rPr>
            </w:pPr>
            <w:r>
              <w:rPr>
                <w:rFonts w:cs="B Nazanin"/>
                <w:color w:val="002060"/>
                <w:sz w:val="24"/>
                <w:szCs w:val="24"/>
              </w:rPr>
              <w:t>In playing &gt; while playing (word choice)</w:t>
            </w:r>
          </w:p>
          <w:p w14:paraId="33EC3FB4" w14:textId="77777777" w:rsidR="000F19D8" w:rsidRPr="008678DC" w:rsidRDefault="000F19D8" w:rsidP="000F19D8">
            <w:pPr>
              <w:pStyle w:val="ListParagraph"/>
              <w:rPr>
                <w:rFonts w:cs="B Nazanin"/>
                <w:color w:val="002060"/>
                <w:sz w:val="24"/>
                <w:szCs w:val="24"/>
              </w:rPr>
            </w:pPr>
          </w:p>
          <w:p w14:paraId="576EFF6A" w14:textId="58A07D7F"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0F19D8">
              <w:rPr>
                <w:rFonts w:cs="B Nazanin"/>
                <w:color w:val="00B050"/>
                <w:sz w:val="24"/>
                <w:szCs w:val="24"/>
              </w:rPr>
              <w:t>24</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0A5E933D" w14:textId="1FFB686D"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The speech includes a variety of simple and complex grammar structures and use vocabulary expressions effectively. </w:t>
            </w:r>
          </w:p>
          <w:p w14:paraId="6943508B" w14:textId="0AE1D7AC"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ideas are relevant to the task.</w:t>
            </w:r>
          </w:p>
          <w:p w14:paraId="7F38EDB8" w14:textId="50D1BAD0" w:rsidR="00294464" w:rsidRPr="008A6243" w:rsidRDefault="00294464" w:rsidP="0029446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Your speech is clear and fluent with few long pauses. </w:t>
            </w:r>
          </w:p>
          <w:p w14:paraId="4604AD3F" w14:textId="77777777"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 by mentioning details and examples from the lecture.</w:t>
            </w: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780876EC" w:rsidR="00294464" w:rsidRPr="008A6243" w:rsidRDefault="000F19D8"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A few g</w:t>
            </w:r>
            <w:r w:rsidR="00294464" w:rsidRPr="008A6243">
              <w:rPr>
                <w:rFonts w:cs="B Nazanin"/>
                <w:b/>
                <w:bCs/>
                <w:color w:val="7030A0"/>
                <w:sz w:val="24"/>
                <w:szCs w:val="24"/>
                <w:shd w:val="clear" w:color="auto" w:fill="FFFFFF"/>
              </w:rPr>
              <w:t>rammatical mistakes are made.</w:t>
            </w:r>
          </w:p>
          <w:p w14:paraId="273511FD"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19592E3" w14:textId="30DA7D5E" w:rsidR="00294464" w:rsidRPr="008A6243" w:rsidRDefault="00044AF5"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0070C0"/>
                <w:sz w:val="24"/>
                <w:szCs w:val="24"/>
                <w:shd w:val="clear" w:color="auto" w:fill="FFFFFF"/>
              </w:rPr>
              <w:t>Poor topic development - not answering each part of the question.</w:t>
            </w: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66850E35"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0F19D8">
        <w:rPr>
          <w:rFonts w:cs="B Nazanin"/>
          <w:b/>
          <w:bCs/>
          <w:color w:val="0000FF"/>
          <w:sz w:val="24"/>
          <w:szCs w:val="24"/>
        </w:rPr>
        <w:t xml:space="preserve">24/25 out of </w:t>
      </w:r>
      <w:r w:rsidRPr="008A6243">
        <w:rPr>
          <w:rFonts w:cs="B Nazanin"/>
          <w:b/>
          <w:bCs/>
          <w:color w:val="0000FF"/>
          <w:sz w:val="24"/>
          <w:szCs w:val="24"/>
        </w:rPr>
        <w:t>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178D" w14:textId="77777777" w:rsidR="007934DF" w:rsidRDefault="007934DF" w:rsidP="00A90E26">
      <w:pPr>
        <w:spacing w:after="0" w:line="240" w:lineRule="auto"/>
      </w:pPr>
      <w:r>
        <w:separator/>
      </w:r>
    </w:p>
  </w:endnote>
  <w:endnote w:type="continuationSeparator" w:id="0">
    <w:p w14:paraId="317F0FD0" w14:textId="77777777" w:rsidR="007934DF" w:rsidRDefault="007934DF"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6B28B" w14:textId="77777777" w:rsidR="007934DF" w:rsidRDefault="007934DF" w:rsidP="00A90E26">
      <w:pPr>
        <w:spacing w:after="0" w:line="240" w:lineRule="auto"/>
      </w:pPr>
      <w:r>
        <w:separator/>
      </w:r>
    </w:p>
  </w:footnote>
  <w:footnote w:type="continuationSeparator" w:id="0">
    <w:p w14:paraId="1C6B770F" w14:textId="77777777" w:rsidR="007934DF" w:rsidRDefault="007934DF"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4AF5"/>
    <w:rsid w:val="0007681E"/>
    <w:rsid w:val="000B58AA"/>
    <w:rsid w:val="000F19D8"/>
    <w:rsid w:val="00132F7C"/>
    <w:rsid w:val="00191F8D"/>
    <w:rsid w:val="001A16C0"/>
    <w:rsid w:val="001A2AB8"/>
    <w:rsid w:val="001C3302"/>
    <w:rsid w:val="001E40F7"/>
    <w:rsid w:val="001F009D"/>
    <w:rsid w:val="0021035F"/>
    <w:rsid w:val="00275279"/>
    <w:rsid w:val="00286FCA"/>
    <w:rsid w:val="00294464"/>
    <w:rsid w:val="002B26B1"/>
    <w:rsid w:val="002E6B0D"/>
    <w:rsid w:val="00333081"/>
    <w:rsid w:val="00341D5F"/>
    <w:rsid w:val="00355318"/>
    <w:rsid w:val="003A0FC1"/>
    <w:rsid w:val="003A5851"/>
    <w:rsid w:val="003B1C2E"/>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2561F"/>
    <w:rsid w:val="00533A2D"/>
    <w:rsid w:val="00563D05"/>
    <w:rsid w:val="00567C21"/>
    <w:rsid w:val="00571FD6"/>
    <w:rsid w:val="00584C85"/>
    <w:rsid w:val="005A7F46"/>
    <w:rsid w:val="006167C4"/>
    <w:rsid w:val="00645018"/>
    <w:rsid w:val="00671F59"/>
    <w:rsid w:val="00673675"/>
    <w:rsid w:val="00681E7D"/>
    <w:rsid w:val="0069688C"/>
    <w:rsid w:val="006D03EA"/>
    <w:rsid w:val="006D4327"/>
    <w:rsid w:val="006F264D"/>
    <w:rsid w:val="00705F33"/>
    <w:rsid w:val="00714BA4"/>
    <w:rsid w:val="00726779"/>
    <w:rsid w:val="007278B1"/>
    <w:rsid w:val="00776792"/>
    <w:rsid w:val="007868A5"/>
    <w:rsid w:val="00792DED"/>
    <w:rsid w:val="007934DF"/>
    <w:rsid w:val="007F01C4"/>
    <w:rsid w:val="007F6837"/>
    <w:rsid w:val="008140A2"/>
    <w:rsid w:val="008678DC"/>
    <w:rsid w:val="00876D50"/>
    <w:rsid w:val="008A6243"/>
    <w:rsid w:val="008B55E5"/>
    <w:rsid w:val="00931C28"/>
    <w:rsid w:val="009426DD"/>
    <w:rsid w:val="00947342"/>
    <w:rsid w:val="00984C29"/>
    <w:rsid w:val="0099779A"/>
    <w:rsid w:val="009B7023"/>
    <w:rsid w:val="009C3BF6"/>
    <w:rsid w:val="009E688C"/>
    <w:rsid w:val="009F7CB9"/>
    <w:rsid w:val="00A42C23"/>
    <w:rsid w:val="00A4779D"/>
    <w:rsid w:val="00A76688"/>
    <w:rsid w:val="00A80702"/>
    <w:rsid w:val="00A90E26"/>
    <w:rsid w:val="00AC20E7"/>
    <w:rsid w:val="00AD22DC"/>
    <w:rsid w:val="00AE464E"/>
    <w:rsid w:val="00AE6ED3"/>
    <w:rsid w:val="00B507B3"/>
    <w:rsid w:val="00B546A6"/>
    <w:rsid w:val="00B741E4"/>
    <w:rsid w:val="00B8672D"/>
    <w:rsid w:val="00B92A8A"/>
    <w:rsid w:val="00B942FE"/>
    <w:rsid w:val="00BA23B6"/>
    <w:rsid w:val="00BC3313"/>
    <w:rsid w:val="00BE01DD"/>
    <w:rsid w:val="00BF3560"/>
    <w:rsid w:val="00C01EB5"/>
    <w:rsid w:val="00C04B6B"/>
    <w:rsid w:val="00C14106"/>
    <w:rsid w:val="00C4343A"/>
    <w:rsid w:val="00C72109"/>
    <w:rsid w:val="00C744BC"/>
    <w:rsid w:val="00CA7976"/>
    <w:rsid w:val="00CB5EBB"/>
    <w:rsid w:val="00D071EE"/>
    <w:rsid w:val="00D10CD8"/>
    <w:rsid w:val="00D32014"/>
    <w:rsid w:val="00D41BB7"/>
    <w:rsid w:val="00D51C2B"/>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55B6"/>
    <w:rsid w:val="00FC6476"/>
    <w:rsid w:val="00FD6FEF"/>
    <w:rsid w:val="00FE6B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1315</Words>
  <Characters>7497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2021-11-29T06:12:00Z</dcterms:created>
  <dcterms:modified xsi:type="dcterms:W3CDTF">2021-11-29T06:12:00Z</dcterms:modified>
</cp:coreProperties>
</file>